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C" w:rsidRDefault="00FE5690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8132584"/>
            <wp:effectExtent l="19050" t="0" r="0" b="0"/>
            <wp:docPr id="1" name="Рисунок 1" descr="C:\Users\User\Desktop\Скан-ые документы\на сайт\титуль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на сайт\титульни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D7C">
        <w:rPr>
          <w:b/>
          <w:bCs/>
        </w:rPr>
        <w:br w:type="page"/>
      </w:r>
    </w:p>
    <w:p w:rsidR="00D30509" w:rsidRPr="000438A8" w:rsidRDefault="00D30509" w:rsidP="00A3532E">
      <w:pPr>
        <w:numPr>
          <w:ilvl w:val="0"/>
          <w:numId w:val="1"/>
        </w:numPr>
        <w:tabs>
          <w:tab w:val="clear" w:pos="720"/>
        </w:tabs>
        <w:ind w:left="0" w:firstLine="426"/>
        <w:jc w:val="center"/>
        <w:rPr>
          <w:b/>
          <w:bCs/>
        </w:rPr>
      </w:pPr>
      <w:r w:rsidRPr="000438A8">
        <w:rPr>
          <w:b/>
          <w:bCs/>
        </w:rPr>
        <w:lastRenderedPageBreak/>
        <w:t>Общие положения.</w:t>
      </w:r>
    </w:p>
    <w:p w:rsidR="00D30509" w:rsidRPr="000438A8" w:rsidRDefault="00D30509" w:rsidP="00A3532E">
      <w:pPr>
        <w:pStyle w:val="2"/>
        <w:ind w:firstLine="426"/>
      </w:pPr>
      <w:r w:rsidRPr="000438A8">
        <w:t xml:space="preserve">Настоящие правила определяют внутренний трудовой распорядок в </w:t>
      </w:r>
      <w:r w:rsidR="00A3532E" w:rsidRPr="00A3532E">
        <w:t>Муниципально</w:t>
      </w:r>
      <w:r w:rsidR="00A3532E">
        <w:t>м</w:t>
      </w:r>
      <w:r w:rsidR="00A3532E" w:rsidRPr="00A3532E">
        <w:t xml:space="preserve"> бюджетно</w:t>
      </w:r>
      <w:r w:rsidR="00A3532E">
        <w:t>м</w:t>
      </w:r>
      <w:r w:rsidR="00A3532E" w:rsidRPr="00A3532E">
        <w:t xml:space="preserve"> </w:t>
      </w:r>
      <w:r w:rsidR="00725047">
        <w:t>обще</w:t>
      </w:r>
      <w:r w:rsidR="00A3532E" w:rsidRPr="00A3532E">
        <w:t>образовательно</w:t>
      </w:r>
      <w:r w:rsidR="00A3532E">
        <w:t>м</w:t>
      </w:r>
      <w:r w:rsidR="00A3532E" w:rsidRPr="00A3532E">
        <w:t xml:space="preserve"> учреждени</w:t>
      </w:r>
      <w:r w:rsidR="00A3532E">
        <w:t>и</w:t>
      </w:r>
      <w:r w:rsidR="00A3532E" w:rsidRPr="00A3532E">
        <w:t xml:space="preserve"> </w:t>
      </w:r>
      <w:r w:rsidR="00725047">
        <w:t>начальной общеобразовательной школе</w:t>
      </w:r>
      <w:r w:rsidR="00A3532E" w:rsidRPr="00A3532E">
        <w:t xml:space="preserve"> №</w:t>
      </w:r>
      <w:r w:rsidR="00725047">
        <w:t>1</w:t>
      </w:r>
      <w:r w:rsidR="00A3532E" w:rsidRPr="00A3532E">
        <w:t xml:space="preserve"> сельского поселения «Село Усть – Ургал» Верхнебуреинского муниципального ра</w:t>
      </w:r>
      <w:r w:rsidR="00A3532E" w:rsidRPr="00A3532E">
        <w:t>й</w:t>
      </w:r>
      <w:r w:rsidR="00A3532E" w:rsidRPr="00A3532E">
        <w:t>она Хабаровского края</w:t>
      </w:r>
      <w:r w:rsidRPr="000438A8">
        <w:t xml:space="preserve"> (далее – Учреждение) порядок приема и увольнения работников, их осно</w:t>
      </w:r>
      <w:r w:rsidR="00E95E46" w:rsidRPr="000438A8">
        <w:t>в</w:t>
      </w:r>
      <w:r w:rsidRPr="000438A8">
        <w:t>ные обязанности,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D30509" w:rsidRPr="000438A8" w:rsidRDefault="00D30509" w:rsidP="00A3532E">
      <w:pPr>
        <w:pStyle w:val="2"/>
        <w:numPr>
          <w:ilvl w:val="0"/>
          <w:numId w:val="1"/>
        </w:numPr>
        <w:tabs>
          <w:tab w:val="clear" w:pos="720"/>
        </w:tabs>
        <w:ind w:left="0" w:firstLine="426"/>
        <w:jc w:val="center"/>
        <w:rPr>
          <w:b/>
          <w:bCs/>
        </w:rPr>
      </w:pPr>
      <w:r w:rsidRPr="000438A8">
        <w:rPr>
          <w:b/>
          <w:bCs/>
        </w:rPr>
        <w:t>Прием на работу.</w:t>
      </w:r>
    </w:p>
    <w:p w:rsidR="00D30509" w:rsidRPr="000438A8" w:rsidRDefault="00D30509" w:rsidP="00A3532E">
      <w:pPr>
        <w:pStyle w:val="2"/>
        <w:numPr>
          <w:ilvl w:val="1"/>
          <w:numId w:val="1"/>
        </w:numPr>
        <w:ind w:firstLine="426"/>
      </w:pPr>
      <w:r w:rsidRPr="000438A8">
        <w:t>Прием на работу в Учреждение производится на основании трудового договора.</w:t>
      </w:r>
    </w:p>
    <w:p w:rsidR="00D30509" w:rsidRPr="000438A8" w:rsidRDefault="00D30509" w:rsidP="00A3532E">
      <w:pPr>
        <w:pStyle w:val="2"/>
        <w:numPr>
          <w:ilvl w:val="1"/>
          <w:numId w:val="1"/>
        </w:numPr>
        <w:ind w:firstLine="426"/>
      </w:pPr>
      <w:r w:rsidRPr="000438A8">
        <w:t>При приеме  в Учреждение  лицо, поступающее на работу обязано предъявить:</w:t>
      </w:r>
    </w:p>
    <w:p w:rsidR="00D30509" w:rsidRPr="000438A8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паспорт или иной документ, удостоверяющий личность;</w:t>
      </w:r>
    </w:p>
    <w:p w:rsidR="00D30509" w:rsidRPr="000438A8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трудовую книжку, за исключением случаев, когда трудовой договор заключ</w:t>
      </w:r>
      <w:r w:rsidRPr="000438A8">
        <w:t>а</w:t>
      </w:r>
      <w:r w:rsidRPr="000438A8">
        <w:t>ется впервые или работник поступает на работу в порядке совместительства;</w:t>
      </w:r>
    </w:p>
    <w:p w:rsidR="00D30509" w:rsidRPr="000438A8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свидетельство государственного  пенсионного страхования;</w:t>
      </w:r>
    </w:p>
    <w:p w:rsidR="00D30509" w:rsidRPr="000438A8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документы воинского учета – для лиц, подлежащих  призыву на военную службу;</w:t>
      </w:r>
    </w:p>
    <w:p w:rsidR="00D30509" w:rsidRPr="000438A8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диплом или иной документ о полученном образовании или документ, по</w:t>
      </w:r>
      <w:r w:rsidRPr="000438A8">
        <w:t>д</w:t>
      </w:r>
      <w:r w:rsidRPr="000438A8">
        <w:t>тверждающий специальность или квалификацию;</w:t>
      </w:r>
    </w:p>
    <w:p w:rsidR="00D30509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личное заявление;</w:t>
      </w:r>
    </w:p>
    <w:p w:rsidR="00A3532E" w:rsidRPr="000438A8" w:rsidRDefault="00A3532E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>
        <w:t>справку об отсутствии судимости;</w:t>
      </w:r>
    </w:p>
    <w:p w:rsidR="00D30509" w:rsidRPr="000438A8" w:rsidRDefault="00D30509" w:rsidP="00A3532E">
      <w:pPr>
        <w:pStyle w:val="2"/>
        <w:numPr>
          <w:ilvl w:val="0"/>
          <w:numId w:val="2"/>
        </w:numPr>
        <w:tabs>
          <w:tab w:val="clear" w:pos="1692"/>
          <w:tab w:val="num" w:pos="1260"/>
        </w:tabs>
        <w:ind w:left="0" w:firstLine="426"/>
      </w:pPr>
      <w:r w:rsidRPr="000438A8">
        <w:t>медицинское заключение о состоянии здоровья.</w:t>
      </w:r>
    </w:p>
    <w:p w:rsidR="00A3532E" w:rsidRDefault="00D30509" w:rsidP="00A3532E">
      <w:pPr>
        <w:pStyle w:val="2"/>
        <w:ind w:firstLine="426"/>
      </w:pPr>
      <w:r w:rsidRPr="000438A8">
        <w:t>Прием на работу без указанных документов не производится.</w:t>
      </w:r>
      <w:r w:rsidR="00A3532E">
        <w:t xml:space="preserve"> </w:t>
      </w:r>
    </w:p>
    <w:p w:rsidR="00D30509" w:rsidRPr="000438A8" w:rsidRDefault="00D30509" w:rsidP="00A3532E">
      <w:pPr>
        <w:pStyle w:val="2"/>
        <w:ind w:firstLine="426"/>
      </w:pPr>
      <w:r w:rsidRPr="000438A8">
        <w:t>Прием на работу оформляется приказом, изданным на основании  заключенного тр</w:t>
      </w:r>
      <w:r w:rsidRPr="000438A8">
        <w:t>у</w:t>
      </w:r>
      <w:r w:rsidRPr="000438A8">
        <w:t>дового договора. Приказ о приеме на работу объявляется  работнику под расписку в 3-дневный срок со дня подписания трудового договора.</w:t>
      </w:r>
    </w:p>
    <w:p w:rsidR="00D30509" w:rsidRPr="000438A8" w:rsidRDefault="00D30509" w:rsidP="00A3532E">
      <w:pPr>
        <w:pStyle w:val="2"/>
        <w:ind w:firstLine="426"/>
      </w:pPr>
      <w:r w:rsidRPr="000438A8">
        <w:t>Принимая лицо  на работу или переводя его в установленном порядке на другую, р</w:t>
      </w:r>
      <w:r w:rsidRPr="000438A8">
        <w:t>а</w:t>
      </w:r>
      <w:r w:rsidRPr="000438A8">
        <w:t>ботодатель обязан:</w:t>
      </w:r>
    </w:p>
    <w:p w:rsidR="00D30509" w:rsidRPr="000438A8" w:rsidRDefault="00D30509" w:rsidP="00A3532E">
      <w:pPr>
        <w:pStyle w:val="2"/>
        <w:numPr>
          <w:ilvl w:val="0"/>
          <w:numId w:val="3"/>
        </w:numPr>
        <w:ind w:left="0" w:firstLine="426"/>
      </w:pPr>
      <w:r w:rsidRPr="000438A8">
        <w:t>ознакомить его с правилами внутреннего трудового распорядка;</w:t>
      </w:r>
    </w:p>
    <w:p w:rsidR="00D30509" w:rsidRPr="000438A8" w:rsidRDefault="00D30509" w:rsidP="00A3532E">
      <w:pPr>
        <w:pStyle w:val="2"/>
        <w:numPr>
          <w:ilvl w:val="0"/>
          <w:numId w:val="3"/>
        </w:numPr>
        <w:ind w:left="0" w:firstLine="426"/>
      </w:pPr>
      <w:r w:rsidRPr="000438A8">
        <w:t>ознакомить с порученной работой, условиями оплаты труда, разъяснить его права и обязанности;</w:t>
      </w:r>
    </w:p>
    <w:p w:rsidR="00D30509" w:rsidRPr="000438A8" w:rsidRDefault="00D30509" w:rsidP="00A3532E">
      <w:pPr>
        <w:pStyle w:val="2"/>
        <w:numPr>
          <w:ilvl w:val="0"/>
          <w:numId w:val="3"/>
        </w:numPr>
        <w:ind w:left="0" w:firstLine="426"/>
      </w:pPr>
      <w:r w:rsidRPr="000438A8">
        <w:t>провести инструктаж по технике безопасности, производственной санитарии, противопожарной охране и другим правилам охраны труда;</w:t>
      </w:r>
    </w:p>
    <w:p w:rsidR="00D30509" w:rsidRPr="000438A8" w:rsidRDefault="00D30509" w:rsidP="00A3532E">
      <w:pPr>
        <w:pStyle w:val="2"/>
        <w:numPr>
          <w:ilvl w:val="0"/>
          <w:numId w:val="3"/>
        </w:numPr>
        <w:ind w:left="0" w:firstLine="426"/>
      </w:pPr>
      <w:r w:rsidRPr="000438A8">
        <w:t>ознакомить с иными локальными, нормативными актами, имеющими отнош</w:t>
      </w:r>
      <w:r w:rsidRPr="000438A8">
        <w:t>е</w:t>
      </w:r>
      <w:r w:rsidRPr="000438A8">
        <w:t>ние к его трудовой функции;</w:t>
      </w:r>
    </w:p>
    <w:p w:rsidR="00D30509" w:rsidRPr="000438A8" w:rsidRDefault="00D30509" w:rsidP="00A3532E">
      <w:pPr>
        <w:pStyle w:val="2"/>
        <w:numPr>
          <w:ilvl w:val="0"/>
          <w:numId w:val="3"/>
        </w:numPr>
        <w:ind w:left="0" w:firstLine="426"/>
      </w:pPr>
      <w:r w:rsidRPr="000438A8">
        <w:t>ознакомить с коллективным договором.</w:t>
      </w:r>
    </w:p>
    <w:p w:rsidR="00D30509" w:rsidRPr="000438A8" w:rsidRDefault="00D30509" w:rsidP="00A3532E">
      <w:pPr>
        <w:pStyle w:val="2"/>
        <w:tabs>
          <w:tab w:val="num" w:pos="1260"/>
        </w:tabs>
        <w:ind w:firstLine="426"/>
      </w:pPr>
      <w:r w:rsidRPr="000438A8">
        <w:t>Прекращение трудового договора  возможно только по основаниям, предусмотре</w:t>
      </w:r>
      <w:r w:rsidRPr="000438A8">
        <w:t>н</w:t>
      </w:r>
      <w:r w:rsidRPr="000438A8">
        <w:t>ным ТК РФ.</w:t>
      </w:r>
    </w:p>
    <w:p w:rsidR="00D30509" w:rsidRPr="000438A8" w:rsidRDefault="00D30509" w:rsidP="000438A8">
      <w:pPr>
        <w:pStyle w:val="2"/>
        <w:numPr>
          <w:ilvl w:val="2"/>
          <w:numId w:val="1"/>
        </w:numPr>
      </w:pPr>
      <w:r w:rsidRPr="000438A8">
        <w:t>Работник имеет право расторгнуть трудовой договор, заключенный на неопределе</w:t>
      </w:r>
      <w:r w:rsidRPr="000438A8">
        <w:t>н</w:t>
      </w:r>
      <w:r w:rsidRPr="000438A8">
        <w:t>ный срок, предупредив об этом работодателя</w:t>
      </w:r>
      <w:r w:rsidR="007E1B44" w:rsidRPr="000438A8">
        <w:t xml:space="preserve"> не менее</w:t>
      </w:r>
      <w:r w:rsidR="00E95E46" w:rsidRPr="000438A8">
        <w:t xml:space="preserve"> че</w:t>
      </w:r>
      <w:r w:rsidRPr="000438A8">
        <w:t>м за две недели.</w:t>
      </w:r>
    </w:p>
    <w:p w:rsidR="00D30509" w:rsidRPr="000438A8" w:rsidRDefault="00D30509" w:rsidP="000438A8">
      <w:pPr>
        <w:pStyle w:val="2"/>
        <w:numPr>
          <w:ilvl w:val="2"/>
          <w:numId w:val="1"/>
        </w:numPr>
      </w:pPr>
      <w:r w:rsidRPr="000438A8">
        <w:t>По истечении указанного срока работник вправе прекратить работу, а работодатель обязан выдать ему трудовую книжку  и произвести полный расчет. По соглашению между работником и работодателем трудовой договор может быть расторгнут и до истечения срока предупреждения.</w:t>
      </w:r>
    </w:p>
    <w:p w:rsidR="00D30509" w:rsidRPr="000438A8" w:rsidRDefault="00D30509" w:rsidP="000438A8">
      <w:pPr>
        <w:pStyle w:val="2"/>
        <w:numPr>
          <w:ilvl w:val="2"/>
          <w:numId w:val="1"/>
        </w:numPr>
      </w:pPr>
      <w:r w:rsidRPr="000438A8">
        <w:t>Срочный трудовой договор расторгается с истечение срока его действия, о чем рабо</w:t>
      </w:r>
      <w:r w:rsidRPr="000438A8">
        <w:t>т</w:t>
      </w:r>
      <w:r w:rsidRPr="000438A8">
        <w:t>ник должен быть предупрежден в письменном виде не менее, чем за 3 дня до его увольн</w:t>
      </w:r>
      <w:r w:rsidRPr="000438A8">
        <w:t>е</w:t>
      </w:r>
      <w:r w:rsidRPr="000438A8">
        <w:t>ния.</w:t>
      </w:r>
    </w:p>
    <w:p w:rsidR="00D30509" w:rsidRPr="000438A8" w:rsidRDefault="00D30509" w:rsidP="000438A8">
      <w:pPr>
        <w:pStyle w:val="2"/>
        <w:numPr>
          <w:ilvl w:val="2"/>
          <w:numId w:val="1"/>
        </w:numPr>
      </w:pPr>
      <w:r w:rsidRPr="000438A8">
        <w:t>Прекращение трудового договора оформляется приказом. В день увольнения работ</w:t>
      </w:r>
      <w:r w:rsidRPr="000438A8">
        <w:t>о</w:t>
      </w:r>
      <w:r w:rsidRPr="000438A8">
        <w:t>датель обязан выдать работнику его трудовую книжку с внесенной в нее записью об увольнении и произвести с ним окончательный расчет.</w:t>
      </w:r>
    </w:p>
    <w:p w:rsidR="00D30509" w:rsidRPr="000438A8" w:rsidRDefault="00D30509" w:rsidP="000438A8">
      <w:pPr>
        <w:pStyle w:val="2"/>
        <w:numPr>
          <w:ilvl w:val="2"/>
          <w:numId w:val="1"/>
        </w:numPr>
      </w:pPr>
      <w:r w:rsidRPr="000438A8">
        <w:t>Записи в трудовую книжку о причинах  увольнения  должны производиться в точном соответствии с формулировкой ТК РФ и со ссылкой на соответствующую статью, пункт.  Днем увольнения считается последний день работы.</w:t>
      </w:r>
    </w:p>
    <w:p w:rsidR="00D30509" w:rsidRPr="000438A8" w:rsidRDefault="00D30509" w:rsidP="000438A8">
      <w:pPr>
        <w:pStyle w:val="2"/>
        <w:numPr>
          <w:ilvl w:val="0"/>
          <w:numId w:val="1"/>
        </w:numPr>
        <w:jc w:val="center"/>
        <w:rPr>
          <w:b/>
          <w:bCs/>
        </w:rPr>
      </w:pPr>
      <w:r w:rsidRPr="000438A8">
        <w:rPr>
          <w:b/>
          <w:bCs/>
        </w:rPr>
        <w:lastRenderedPageBreak/>
        <w:t>Основные обязанности и права  работников.</w:t>
      </w:r>
    </w:p>
    <w:p w:rsidR="00D30509" w:rsidRPr="000438A8" w:rsidRDefault="00D30509" w:rsidP="00A3532E">
      <w:pPr>
        <w:pStyle w:val="2"/>
        <w:ind w:firstLine="708"/>
      </w:pPr>
      <w:r w:rsidRPr="000438A8">
        <w:t>3.1.Работники Учреждения обязаны: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добросовестно исполнять свои трудовые обязанности, соблюдать настоящие Правила, трудовую дисциплину своевременно и точно выполнять распоряжения работодателя и непосредственного руководителя, использовать все  рабочее время для производител</w:t>
      </w:r>
      <w:r w:rsidRPr="000438A8">
        <w:t>ь</w:t>
      </w:r>
      <w:r w:rsidRPr="000438A8">
        <w:t>ного труда;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неукоснительно соблюдать правила охраны труда  и техники безопасности. О всех сл</w:t>
      </w:r>
      <w:r w:rsidRPr="000438A8">
        <w:t>у</w:t>
      </w:r>
      <w:r w:rsidRPr="000438A8">
        <w:t>чаях травматизма незамедлительно сообщать администрации. Соблюдать правила пр</w:t>
      </w:r>
      <w:r w:rsidRPr="000438A8">
        <w:t>о</w:t>
      </w:r>
      <w:r w:rsidRPr="000438A8">
        <w:t>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</w:t>
      </w:r>
      <w:r w:rsidRPr="000438A8">
        <w:t>в</w:t>
      </w:r>
      <w:r w:rsidRPr="000438A8">
        <w:t>ляющей угрозу жизни и здоровью людей, сохранности  имущества работодателя;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проходить в установленные сроки медицинский осмотр, соблюдать санитарные нормы, правила и гигиену труда;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 xml:space="preserve"> своевременно заполнять и аккуратно вести  установленную документацию;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нести ответственность за жизнь, физическое,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</w:t>
      </w:r>
      <w:r w:rsidRPr="000438A8">
        <w:t>и</w:t>
      </w:r>
      <w:r w:rsidRPr="000438A8">
        <w:t>хического насилия;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соблюдать этические нормы поведения на работе. Быть внимательными и вежливыми с членами коллектива Учреждения и родителями (законными представителями восп</w:t>
      </w:r>
      <w:r w:rsidRPr="000438A8">
        <w:t>и</w:t>
      </w:r>
      <w:r w:rsidRPr="000438A8">
        <w:t>танников);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сотрудничать с семьей по вопросам воспитания, обучения и оздоровления детей;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качественно и в срок выполнять задания и поручения, работать над повышением своего профессионального уровня;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поддерживать чистоту и порядок на рабочем месте, в служебных и иных помещениях, соблюдать установленный порядок хранения документов  и материальных ценностей. Бережно относиться к имуществу  работодателя и других работников;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эффективно использовать персональные компьютеры, оргтехнику и другое оборудов</w:t>
      </w:r>
      <w:r w:rsidRPr="000438A8">
        <w:t>а</w:t>
      </w:r>
      <w:r w:rsidRPr="000438A8">
        <w:t>ние, экономно и рационально расходовать материалы и электроэнергию, другие мат</w:t>
      </w:r>
      <w:r w:rsidRPr="000438A8">
        <w:t>е</w:t>
      </w:r>
      <w:r w:rsidRPr="000438A8">
        <w:t>риальные ресурсы;</w:t>
      </w:r>
    </w:p>
    <w:p w:rsidR="00D30509" w:rsidRPr="000438A8" w:rsidRDefault="00D30509" w:rsidP="00A3532E">
      <w:pPr>
        <w:pStyle w:val="2"/>
        <w:numPr>
          <w:ilvl w:val="0"/>
          <w:numId w:val="4"/>
        </w:numPr>
        <w:ind w:left="284" w:hanging="284"/>
      </w:pPr>
      <w:r w:rsidRPr="000438A8">
        <w:t>не использовать  для выступлений и публикаций в средствах массовой информации сведений, полученных в силу служебного положения, распространением которых м</w:t>
      </w:r>
      <w:r w:rsidRPr="000438A8">
        <w:t>о</w:t>
      </w:r>
      <w:r w:rsidRPr="000438A8">
        <w:t>жет нанести вред работодателю или его работникам.</w:t>
      </w:r>
    </w:p>
    <w:p w:rsidR="00D30509" w:rsidRPr="000438A8" w:rsidRDefault="00D30509" w:rsidP="00A3532E">
      <w:pPr>
        <w:pStyle w:val="2"/>
        <w:ind w:left="284" w:firstLine="424"/>
      </w:pPr>
      <w:r w:rsidRPr="000438A8">
        <w:t>3.2. Педагогическим и другим работникам запрещается:</w:t>
      </w:r>
    </w:p>
    <w:p w:rsidR="00D30509" w:rsidRPr="000438A8" w:rsidRDefault="00D30509" w:rsidP="00A3532E">
      <w:pPr>
        <w:pStyle w:val="2"/>
        <w:numPr>
          <w:ilvl w:val="0"/>
          <w:numId w:val="5"/>
        </w:numPr>
        <w:tabs>
          <w:tab w:val="clear" w:pos="1872"/>
          <w:tab w:val="num" w:pos="1440"/>
        </w:tabs>
        <w:ind w:left="284" w:hanging="284"/>
      </w:pPr>
      <w:r w:rsidRPr="000438A8">
        <w:t>изменять по своему усмотрению расписание занятий и график работы;</w:t>
      </w:r>
    </w:p>
    <w:p w:rsidR="00D30509" w:rsidRPr="000438A8" w:rsidRDefault="00D30509" w:rsidP="00A3532E">
      <w:pPr>
        <w:pStyle w:val="2"/>
        <w:numPr>
          <w:ilvl w:val="0"/>
          <w:numId w:val="5"/>
        </w:numPr>
        <w:tabs>
          <w:tab w:val="clear" w:pos="1872"/>
          <w:tab w:val="num" w:pos="1440"/>
        </w:tabs>
        <w:ind w:left="284" w:hanging="284"/>
      </w:pPr>
      <w:r w:rsidRPr="000438A8">
        <w:t>отменять, удлинять или сокращать продолжительность занятий и перерывов между н</w:t>
      </w:r>
      <w:r w:rsidRPr="000438A8">
        <w:t>и</w:t>
      </w:r>
      <w:r w:rsidRPr="000438A8">
        <w:t>ми.</w:t>
      </w:r>
    </w:p>
    <w:p w:rsidR="00D30509" w:rsidRPr="000438A8" w:rsidRDefault="00D30509" w:rsidP="00A3532E">
      <w:pPr>
        <w:pStyle w:val="2"/>
        <w:ind w:left="284" w:firstLine="424"/>
      </w:pPr>
      <w:r w:rsidRPr="000438A8">
        <w:t>3.3.В помещениях учреждения запрещается:</w:t>
      </w:r>
    </w:p>
    <w:p w:rsidR="00D30509" w:rsidRPr="000438A8" w:rsidRDefault="00D30509" w:rsidP="00A3532E">
      <w:pPr>
        <w:pStyle w:val="2"/>
        <w:numPr>
          <w:ilvl w:val="0"/>
          <w:numId w:val="6"/>
        </w:numPr>
        <w:tabs>
          <w:tab w:val="clear" w:pos="1860"/>
          <w:tab w:val="num" w:pos="1440"/>
        </w:tabs>
        <w:ind w:left="284" w:hanging="284"/>
      </w:pPr>
      <w:r w:rsidRPr="000438A8">
        <w:t>находиться в верхней одежде и головных уборах;</w:t>
      </w:r>
    </w:p>
    <w:p w:rsidR="00D30509" w:rsidRPr="000438A8" w:rsidRDefault="00D30509" w:rsidP="00A3532E">
      <w:pPr>
        <w:pStyle w:val="2"/>
        <w:numPr>
          <w:ilvl w:val="0"/>
          <w:numId w:val="6"/>
        </w:numPr>
        <w:tabs>
          <w:tab w:val="clear" w:pos="1860"/>
          <w:tab w:val="num" w:pos="1440"/>
        </w:tabs>
        <w:ind w:left="284" w:hanging="284"/>
      </w:pPr>
      <w:r w:rsidRPr="000438A8">
        <w:t>громко разговаривать и шуметь в коридорах;</w:t>
      </w:r>
    </w:p>
    <w:p w:rsidR="00D30509" w:rsidRPr="000438A8" w:rsidRDefault="00D30509" w:rsidP="00A3532E">
      <w:pPr>
        <w:pStyle w:val="2"/>
        <w:numPr>
          <w:ilvl w:val="0"/>
          <w:numId w:val="6"/>
        </w:numPr>
        <w:tabs>
          <w:tab w:val="clear" w:pos="1860"/>
          <w:tab w:val="num" w:pos="1440"/>
        </w:tabs>
        <w:ind w:left="284" w:hanging="284"/>
      </w:pPr>
      <w:r w:rsidRPr="000438A8">
        <w:t>курить на территории;</w:t>
      </w:r>
    </w:p>
    <w:p w:rsidR="00D30509" w:rsidRPr="000438A8" w:rsidRDefault="00D30509" w:rsidP="00A3532E">
      <w:pPr>
        <w:pStyle w:val="2"/>
        <w:numPr>
          <w:ilvl w:val="0"/>
          <w:numId w:val="6"/>
        </w:numPr>
        <w:tabs>
          <w:tab w:val="clear" w:pos="1860"/>
          <w:tab w:val="num" w:pos="1440"/>
        </w:tabs>
        <w:ind w:left="284" w:hanging="284"/>
      </w:pPr>
      <w:r w:rsidRPr="000438A8">
        <w:t>распивать спиртные напитки.</w:t>
      </w:r>
    </w:p>
    <w:p w:rsidR="00D30509" w:rsidRPr="000438A8" w:rsidRDefault="00D30509" w:rsidP="00A3532E">
      <w:pPr>
        <w:pStyle w:val="2"/>
        <w:ind w:left="284" w:firstLine="424"/>
      </w:pPr>
      <w:r w:rsidRPr="000438A8">
        <w:t>3.4. Работники Учреждения имеют право: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284"/>
      </w:pPr>
      <w:r w:rsidRPr="000438A8">
        <w:t>на с</w:t>
      </w:r>
      <w:r w:rsidR="00E95E46" w:rsidRPr="000438A8">
        <w:t>амостоятельное определение форм</w:t>
      </w:r>
      <w:r w:rsidRPr="000438A8">
        <w:t>, средств и методов своей педагогической де</w:t>
      </w:r>
      <w:r w:rsidRPr="000438A8">
        <w:t>я</w:t>
      </w:r>
      <w:r w:rsidRPr="000438A8">
        <w:t>тельности в рамках воспитательной концепции Учреждения;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проявление творчества, инициативы;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определение по своему усмотрению темпов прохождения того или иного раздела пр</w:t>
      </w:r>
      <w:r w:rsidRPr="000438A8">
        <w:t>о</w:t>
      </w:r>
      <w:r w:rsidRPr="000438A8">
        <w:t>граммы;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уважение и вежливое обращение  со стороны администрации, воспитанников и родит</w:t>
      </w:r>
      <w:r w:rsidRPr="000438A8">
        <w:t>е</w:t>
      </w:r>
      <w:r w:rsidRPr="000438A8">
        <w:t>лей (законных представителей);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моральное и материальное поощрение по результатам своего труда;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lastRenderedPageBreak/>
        <w:t>повышение разряда и категории по результатам своего труда;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совмещение профессий (должностей);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получение рабочего места, соответствующего  санитарно-гигиеническим  нормам, но</w:t>
      </w:r>
      <w:r w:rsidRPr="000438A8">
        <w:t>р</w:t>
      </w:r>
      <w:r w:rsidRPr="000438A8">
        <w:t>мам охраны труда, снабженного необходимым оборудованием, пособиями и иными м</w:t>
      </w:r>
      <w:r w:rsidRPr="000438A8">
        <w:t>а</w:t>
      </w:r>
      <w:r w:rsidRPr="000438A8">
        <w:t>териалами;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обязательное социальное страхование от несчастных случаев на производстве и пр</w:t>
      </w:r>
      <w:r w:rsidRPr="000438A8">
        <w:t>о</w:t>
      </w:r>
      <w:r w:rsidRPr="000438A8">
        <w:t>фессиональных заболеваний в соответствии с федеральным законом;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получение достоверной информации от работодателя, соответствующих государстве</w:t>
      </w:r>
      <w:r w:rsidRPr="000438A8">
        <w:t>н</w:t>
      </w:r>
      <w:r w:rsidRPr="000438A8">
        <w:t>ных органов и общественных организаций об условиях и охране труда  на рабочем ме</w:t>
      </w:r>
      <w:r w:rsidRPr="000438A8">
        <w:t>с</w:t>
      </w:r>
      <w:r w:rsidRPr="000438A8">
        <w:t>те, о существующем риске повреждения здоровья, а также о мерах по защите от во</w:t>
      </w:r>
      <w:r w:rsidRPr="000438A8">
        <w:t>з</w:t>
      </w:r>
      <w:r w:rsidRPr="000438A8">
        <w:t>действия вредных и (или) опасных производственных факторов;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</w:t>
      </w:r>
      <w:r w:rsidRPr="000438A8">
        <w:t>т</w:t>
      </w:r>
      <w:r w:rsidRPr="000438A8">
        <w:t>ренных федеральными законами, до устранения такой опасности;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обеспечение средствами индивидуальной и коллективной защиты в соответствии с тр</w:t>
      </w:r>
      <w:r w:rsidRPr="000438A8">
        <w:t>е</w:t>
      </w:r>
      <w:r w:rsidRPr="000438A8">
        <w:t>бованиями охраны труда за счет средств работодателя;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обучение безопасным методам и приемам труда за счет средств работодателя;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профессиональную переподготовку за счет средств работодателя в случае ликвидации рабочего места вследствие нарушений охраны труда;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запрос о проведении проверки условий и охраны труда на рабочем месте органами г</w:t>
      </w:r>
      <w:r w:rsidRPr="000438A8">
        <w:t>о</w:t>
      </w:r>
      <w:r w:rsidRPr="000438A8">
        <w:t>сударственного надзора  и контроля за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>обращение в органы государственной власти  РФ, субъектов РФ и органы местного с</w:t>
      </w:r>
      <w:r w:rsidRPr="000438A8">
        <w:t>а</w:t>
      </w:r>
      <w:r w:rsidRPr="000438A8">
        <w:t>моуправления, к Учредителю, к работодателю, а также в профессиональные союзы, их объединения и иные полномочные представительные органы по вопросам охраны тр</w:t>
      </w:r>
      <w:r w:rsidRPr="000438A8">
        <w:t>у</w:t>
      </w:r>
      <w:r w:rsidRPr="000438A8">
        <w:t>да;</w:t>
      </w:r>
    </w:p>
    <w:p w:rsidR="00D30509" w:rsidRPr="000438A8" w:rsidRDefault="00D30509" w:rsidP="00A3532E">
      <w:pPr>
        <w:pStyle w:val="2"/>
        <w:numPr>
          <w:ilvl w:val="0"/>
          <w:numId w:val="7"/>
        </w:numPr>
        <w:tabs>
          <w:tab w:val="clear" w:pos="1860"/>
          <w:tab w:val="num" w:pos="1440"/>
        </w:tabs>
        <w:ind w:left="284" w:hanging="180"/>
      </w:pPr>
      <w:r w:rsidRPr="000438A8">
        <w:t xml:space="preserve"> личное участие или участие через своих представителей в рассмотрении вопросов, св</w:t>
      </w:r>
      <w:r w:rsidRPr="000438A8">
        <w:t>я</w:t>
      </w:r>
      <w:r w:rsidRPr="000438A8">
        <w:t>занных с обеспечением безопасных условий труда на его рабочем месте, и в расслед</w:t>
      </w:r>
      <w:r w:rsidRPr="000438A8">
        <w:t>о</w:t>
      </w:r>
      <w:r w:rsidRPr="000438A8">
        <w:t>вании происшедшего с ним несчастного случая на производстве или профессиональн</w:t>
      </w:r>
      <w:r w:rsidRPr="000438A8">
        <w:t>о</w:t>
      </w:r>
      <w:r w:rsidRPr="000438A8">
        <w:t>го заболевания.</w:t>
      </w:r>
    </w:p>
    <w:p w:rsidR="00D30509" w:rsidRPr="000438A8" w:rsidRDefault="00D30509" w:rsidP="00A3532E">
      <w:pPr>
        <w:pStyle w:val="2"/>
        <w:numPr>
          <w:ilvl w:val="0"/>
          <w:numId w:val="1"/>
        </w:numPr>
        <w:ind w:left="284" w:hanging="180"/>
        <w:jc w:val="center"/>
        <w:rPr>
          <w:b/>
          <w:bCs/>
        </w:rPr>
      </w:pPr>
      <w:r w:rsidRPr="000438A8">
        <w:rPr>
          <w:b/>
          <w:bCs/>
        </w:rPr>
        <w:t>Основные обязанности работодателя.</w:t>
      </w:r>
    </w:p>
    <w:p w:rsidR="00D30509" w:rsidRPr="000438A8" w:rsidRDefault="00D30509" w:rsidP="00A3532E">
      <w:pPr>
        <w:pStyle w:val="2"/>
        <w:ind w:firstLine="708"/>
      </w:pPr>
      <w:r w:rsidRPr="000438A8">
        <w:t>Работодатель обязан: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>Соблюдать законы и иные нормативные правовые  акты, локальные акты, условия ко</w:t>
      </w:r>
      <w:r w:rsidRPr="000438A8">
        <w:t>л</w:t>
      </w:r>
      <w:r w:rsidRPr="000438A8">
        <w:t>лективного договора, соглашений и  трудовых  договоров;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>Своевременно выполнять предписания государственных надзорных и контрольных о</w:t>
      </w:r>
      <w:r w:rsidRPr="000438A8">
        <w:t>р</w:t>
      </w:r>
      <w:r w:rsidRPr="000438A8">
        <w:t>ганов;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ind w:left="284" w:hanging="180"/>
      </w:pPr>
      <w:r w:rsidRPr="000438A8">
        <w:t>Предоставлять сотрудникам работу, установленную трудовым договором;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>Обеспечивать безопасность труда и создавать условия, отвечающие требованиям охр</w:t>
      </w:r>
      <w:r w:rsidRPr="000438A8">
        <w:t>а</w:t>
      </w:r>
      <w:r w:rsidRPr="000438A8">
        <w:t>ны  и гигиены труда;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>Своевременно  выплачивать в полном размере причитающуюся работникам зарабо</w:t>
      </w:r>
      <w:r w:rsidRPr="000438A8">
        <w:t>т</w:t>
      </w:r>
      <w:r w:rsidRPr="000438A8">
        <w:t>ную плату</w:t>
      </w:r>
      <w:r w:rsidR="00725047">
        <w:t xml:space="preserve"> - с</w:t>
      </w:r>
      <w:r w:rsidR="00725047" w:rsidRPr="00725047">
        <w:t>роки выдачи заработной платы установить:  </w:t>
      </w:r>
      <w:r w:rsidR="00725047" w:rsidRPr="00725047">
        <w:rPr>
          <w:b/>
          <w:bCs/>
        </w:rPr>
        <w:t>два раза в месяц 14 и 29 числа</w:t>
      </w:r>
      <w:r w:rsidRPr="000438A8">
        <w:t>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 xml:space="preserve"> Осуществлять обязательное  социальное страхование работников в порядке, устано</w:t>
      </w:r>
      <w:r w:rsidRPr="000438A8">
        <w:t>в</w:t>
      </w:r>
      <w:r w:rsidRPr="000438A8">
        <w:t>ленном федеральным законами;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>обеспечивать строгое соблюдение трудовой дисциплины;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 w:hanging="180"/>
      </w:pPr>
      <w:r w:rsidRPr="000438A8">
        <w:t>способствовать повышению</w:t>
      </w:r>
      <w:r w:rsidR="00E95E46" w:rsidRPr="000438A8">
        <w:t xml:space="preserve"> работниками своей квалификации</w:t>
      </w:r>
      <w:r w:rsidRPr="000438A8">
        <w:t>, совершенствованию профессиональных навыков;</w:t>
      </w:r>
    </w:p>
    <w:p w:rsidR="00D30509" w:rsidRPr="000438A8" w:rsidRDefault="00D30509" w:rsidP="00A3532E">
      <w:pPr>
        <w:pStyle w:val="2"/>
        <w:numPr>
          <w:ilvl w:val="0"/>
          <w:numId w:val="8"/>
        </w:numPr>
        <w:tabs>
          <w:tab w:val="clear" w:pos="1152"/>
          <w:tab w:val="num" w:pos="1440"/>
        </w:tabs>
        <w:ind w:left="284"/>
      </w:pPr>
      <w:r w:rsidRPr="000438A8">
        <w:t>отстранять от работы и (или) не допускать к ней лицо:</w:t>
      </w:r>
    </w:p>
    <w:p w:rsidR="00D30509" w:rsidRPr="000438A8" w:rsidRDefault="00D30509" w:rsidP="00A3532E">
      <w:pPr>
        <w:pStyle w:val="2"/>
        <w:numPr>
          <w:ilvl w:val="2"/>
          <w:numId w:val="8"/>
        </w:numPr>
        <w:ind w:left="284"/>
      </w:pPr>
      <w:r w:rsidRPr="000438A8">
        <w:t>появившегося на работе в состоянии алкогольного , наркотического или токсического опьянения;</w:t>
      </w:r>
    </w:p>
    <w:p w:rsidR="00D30509" w:rsidRPr="000438A8" w:rsidRDefault="00D30509" w:rsidP="00A3532E">
      <w:pPr>
        <w:pStyle w:val="2"/>
        <w:numPr>
          <w:ilvl w:val="2"/>
          <w:numId w:val="8"/>
        </w:numPr>
        <w:ind w:left="284"/>
      </w:pPr>
      <w:r w:rsidRPr="000438A8">
        <w:t>не прошедшего в установленном порядке  обязательный медицинский осмотр;</w:t>
      </w:r>
    </w:p>
    <w:p w:rsidR="00D30509" w:rsidRPr="000438A8" w:rsidRDefault="00D30509" w:rsidP="00A3532E">
      <w:pPr>
        <w:pStyle w:val="2"/>
        <w:numPr>
          <w:ilvl w:val="3"/>
          <w:numId w:val="8"/>
        </w:numPr>
        <w:tabs>
          <w:tab w:val="clear" w:pos="2880"/>
          <w:tab w:val="num" w:pos="1440"/>
        </w:tabs>
        <w:ind w:left="284"/>
      </w:pPr>
      <w:r w:rsidRPr="000438A8">
        <w:lastRenderedPageBreak/>
        <w:t>стремиться к созданию высококвалифицированного творческого коллектива работн</w:t>
      </w:r>
      <w:r w:rsidRPr="000438A8">
        <w:t>и</w:t>
      </w:r>
      <w:r w:rsidRPr="000438A8">
        <w:t>ков, обеспечивать личностное развитие каждого воспитанника с учетом его индивид</w:t>
      </w:r>
      <w:r w:rsidRPr="000438A8">
        <w:t>у</w:t>
      </w:r>
      <w:r w:rsidRPr="000438A8">
        <w:t>альных  особенностей, склонностей, интересов и со</w:t>
      </w:r>
      <w:r w:rsidR="000438A8">
        <w:t>стояния здоровья.</w:t>
      </w:r>
    </w:p>
    <w:p w:rsidR="00D30509" w:rsidRPr="000438A8" w:rsidRDefault="00D30509" w:rsidP="000438A8">
      <w:pPr>
        <w:pStyle w:val="2"/>
        <w:numPr>
          <w:ilvl w:val="0"/>
          <w:numId w:val="1"/>
        </w:numPr>
        <w:jc w:val="center"/>
        <w:rPr>
          <w:b/>
          <w:bCs/>
        </w:rPr>
      </w:pPr>
      <w:r w:rsidRPr="000438A8">
        <w:rPr>
          <w:b/>
          <w:bCs/>
        </w:rPr>
        <w:t>Рабочее время  и время отдыха.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В соответствии с действующим трудовым законодательством РФ, для сотрудников Учреждения устанавливается 5-дневная рабочая неделя продолжительностью 36 ч  - для женщин, 40 ч – для мужчин, с двумя выходными днями (суббота, воскресенье). График  работы сотрудников Учреждения утверждается работодателем по согласованию с про</w:t>
      </w:r>
      <w:r w:rsidRPr="000438A8">
        <w:t>ф</w:t>
      </w:r>
      <w:r w:rsidRPr="000438A8">
        <w:t>союзным комитетом Учреждения. Накануне праздничных дней продолжительность раб</w:t>
      </w:r>
      <w:r w:rsidRPr="000438A8">
        <w:t>о</w:t>
      </w:r>
      <w:r w:rsidRPr="000438A8">
        <w:t>чей смены сокращается на 1 час.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В соответствии со ст. 112 ТК РФ нерабочими праздничными днями являются: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1,2, 3, 4 и 5 января  - Новогодние каникулы;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7 января – Рождество Христово;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23 февраля – День защитника Отечества;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8 марта – Международный женский день;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1 мая – праздник Весны и Труда;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9 мая – День Победы;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12 июня – День России;</w:t>
      </w:r>
    </w:p>
    <w:p w:rsidR="00D30509" w:rsidRPr="000438A8" w:rsidRDefault="00D30509" w:rsidP="000438A8">
      <w:pPr>
        <w:pStyle w:val="2"/>
        <w:numPr>
          <w:ilvl w:val="0"/>
          <w:numId w:val="9"/>
        </w:numPr>
      </w:pPr>
      <w:r w:rsidRPr="000438A8">
        <w:t>4 ноября – День народного единства;</w:t>
      </w:r>
    </w:p>
    <w:p w:rsidR="00D30509" w:rsidRPr="000438A8" w:rsidRDefault="00D30509" w:rsidP="00A3532E">
      <w:pPr>
        <w:pStyle w:val="2"/>
        <w:ind w:firstLine="426"/>
      </w:pPr>
      <w:r w:rsidRPr="000438A8">
        <w:t>При совпадении выходного и нерабочего праздничного дней выходной день перен</w:t>
      </w:r>
      <w:r w:rsidRPr="000438A8">
        <w:t>о</w:t>
      </w:r>
      <w:r w:rsidRPr="000438A8">
        <w:t>ситься на следующий после праздничного рабочий день.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Работа в выходные и праздничные дни , как правило запрещается. Привлечение к р</w:t>
      </w:r>
      <w:r w:rsidRPr="000438A8">
        <w:t>а</w:t>
      </w:r>
      <w:r w:rsidRPr="000438A8">
        <w:t>боте в эти дни допускается с письменного согласия работника и с учетом мнения профс</w:t>
      </w:r>
      <w:r w:rsidRPr="000438A8">
        <w:t>о</w:t>
      </w:r>
      <w:r w:rsidRPr="000438A8">
        <w:t>юзного комитета Учреждения.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Работникам предоставляются ежегодные отпуска с сохранением места работы (дол</w:t>
      </w:r>
      <w:r w:rsidRPr="000438A8">
        <w:t>ж</w:t>
      </w:r>
      <w:r w:rsidRPr="000438A8">
        <w:t>ности) и среднего заработка. Очередность предоставления оплачиваемых отпусков опр</w:t>
      </w:r>
      <w:r w:rsidRPr="000438A8">
        <w:t>е</w:t>
      </w:r>
      <w:r w:rsidRPr="000438A8">
        <w:t>деляется ежегодно в соответствии с графиком отпусков, утверждаемых работодателем с учетом мнения профсоюзного комитета Учреждения не позднее, чем за 2 недели до наст</w:t>
      </w:r>
      <w:r w:rsidRPr="000438A8">
        <w:t>у</w:t>
      </w:r>
      <w:r w:rsidRPr="000438A8">
        <w:t>пления календарного года. О времени начала отпуска работник должен быть извещен не позднее, чем за 2 недели до его начала. Отдельным категориям работников в случаях, пр</w:t>
      </w:r>
      <w:r w:rsidRPr="000438A8">
        <w:t>е</w:t>
      </w:r>
      <w:r w:rsidRPr="000438A8">
        <w:t>дусмотренных федеральными законами, ежегодный оплачиваемый отпуск предоставляе</w:t>
      </w:r>
      <w:r w:rsidRPr="000438A8">
        <w:t>т</w:t>
      </w:r>
      <w:r w:rsidRPr="000438A8">
        <w:t>ся по их желанию в удобное для них время.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Администрация Учреждения организует учет рабочего времени и его использование всеми сотрудниками Учреждения. В случае неявки на работу по болезни работник  обязан срочно известить об этом администрацию, а также предст</w:t>
      </w:r>
      <w:r w:rsidR="00EB1CA9" w:rsidRPr="000438A8">
        <w:t>авить лист временной нетруд</w:t>
      </w:r>
      <w:r w:rsidR="00EB1CA9" w:rsidRPr="000438A8">
        <w:t>о</w:t>
      </w:r>
      <w:r w:rsidR="00EB1CA9" w:rsidRPr="000438A8">
        <w:t>способ</w:t>
      </w:r>
      <w:r w:rsidRPr="000438A8">
        <w:t>ности в первый день выхода на работу.</w:t>
      </w:r>
    </w:p>
    <w:p w:rsidR="00D30509" w:rsidRPr="000438A8" w:rsidRDefault="00D30509" w:rsidP="000438A8">
      <w:pPr>
        <w:pStyle w:val="2"/>
        <w:numPr>
          <w:ilvl w:val="0"/>
          <w:numId w:val="1"/>
        </w:numPr>
        <w:jc w:val="center"/>
        <w:rPr>
          <w:b/>
          <w:bCs/>
        </w:rPr>
      </w:pPr>
      <w:r w:rsidRPr="000438A8">
        <w:rPr>
          <w:b/>
          <w:bCs/>
        </w:rPr>
        <w:t>Поощрения за успехи в работе.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За успешное и добросовестное выполнение должностных обязанностей, продолж</w:t>
      </w:r>
      <w:r w:rsidRPr="000438A8">
        <w:t>и</w:t>
      </w:r>
      <w:r w:rsidRPr="000438A8">
        <w:t>тельную и безупречную работу, выполнение заданий особой важности и сложности и др</w:t>
      </w:r>
      <w:r w:rsidRPr="000438A8">
        <w:t>у</w:t>
      </w:r>
      <w:r w:rsidRPr="000438A8">
        <w:t>гие успехи в труде применяются следующие виды поощрений: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объявление благодарности;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единовременное денежное вознаграждение;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объявление благодарности с денежным вознаграждение;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награждение ценным подарком;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награждение почетной грамотой;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присвоение почетного звания;</w:t>
      </w:r>
    </w:p>
    <w:p w:rsidR="00D30509" w:rsidRPr="000438A8" w:rsidRDefault="00D30509" w:rsidP="000438A8">
      <w:pPr>
        <w:pStyle w:val="2"/>
        <w:numPr>
          <w:ilvl w:val="0"/>
          <w:numId w:val="10"/>
        </w:numPr>
      </w:pPr>
      <w:r w:rsidRPr="000438A8">
        <w:t>награждение орденами и медалями.</w:t>
      </w:r>
    </w:p>
    <w:p w:rsidR="00D30509" w:rsidRPr="000438A8" w:rsidRDefault="00D30509" w:rsidP="000438A8">
      <w:pPr>
        <w:pStyle w:val="2"/>
        <w:numPr>
          <w:ilvl w:val="1"/>
          <w:numId w:val="1"/>
        </w:numPr>
      </w:pPr>
      <w:r w:rsidRPr="000438A8">
        <w:t>Поощрения оформляются приказом, доводятся до сведения работника и заносятся в трудовую книжку и его личное дело.</w:t>
      </w:r>
    </w:p>
    <w:p w:rsidR="00D30509" w:rsidRPr="000438A8" w:rsidRDefault="00D30509" w:rsidP="000438A8">
      <w:pPr>
        <w:pStyle w:val="2"/>
        <w:ind w:left="540"/>
        <w:jc w:val="center"/>
        <w:rPr>
          <w:b/>
          <w:bCs/>
        </w:rPr>
      </w:pPr>
      <w:r w:rsidRPr="000438A8">
        <w:rPr>
          <w:b/>
        </w:rPr>
        <w:t>7. Ответственность за нарушения трудовой дисциплины.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7.1. За совершение дисциплинарного проступка работодатель имеет право применить следующие взыскания:</w:t>
      </w:r>
    </w:p>
    <w:p w:rsidR="00D30509" w:rsidRPr="000438A8" w:rsidRDefault="00D30509" w:rsidP="000438A8">
      <w:pPr>
        <w:pStyle w:val="2"/>
        <w:numPr>
          <w:ilvl w:val="0"/>
          <w:numId w:val="11"/>
        </w:numPr>
      </w:pPr>
      <w:r w:rsidRPr="000438A8">
        <w:lastRenderedPageBreak/>
        <w:t>замечание;</w:t>
      </w:r>
    </w:p>
    <w:p w:rsidR="00D30509" w:rsidRPr="000438A8" w:rsidRDefault="00D30509" w:rsidP="000438A8">
      <w:pPr>
        <w:pStyle w:val="2"/>
        <w:numPr>
          <w:ilvl w:val="0"/>
          <w:numId w:val="11"/>
        </w:numPr>
      </w:pPr>
      <w:r w:rsidRPr="000438A8">
        <w:t>выговор;</w:t>
      </w:r>
    </w:p>
    <w:p w:rsidR="00D30509" w:rsidRPr="000438A8" w:rsidRDefault="00D30509" w:rsidP="000438A8">
      <w:pPr>
        <w:pStyle w:val="2"/>
        <w:numPr>
          <w:ilvl w:val="0"/>
          <w:numId w:val="11"/>
        </w:numPr>
      </w:pPr>
      <w:r w:rsidRPr="000438A8">
        <w:t>увольнение по соответствующим  основаниям, предусмотренных ТК РФ.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</w:t>
      </w:r>
      <w:r w:rsidRPr="000438A8">
        <w:t>а</w:t>
      </w:r>
      <w:r w:rsidRPr="000438A8">
        <w:t>занное объяснение составляется соответствующий акт. Отказ работника дать объяснение не является препятствием для применения дисциплинарного взыск</w:t>
      </w:r>
      <w:r w:rsidRPr="000438A8">
        <w:t>а</w:t>
      </w:r>
      <w:r w:rsidRPr="000438A8">
        <w:t>ния. Дисциплинарное взыскание применяется не позднее 1 месяца со дня обн</w:t>
      </w:r>
      <w:r w:rsidRPr="000438A8">
        <w:t>а</w:t>
      </w:r>
      <w:r w:rsidRPr="000438A8">
        <w:t>ружения проступка, не считая времени болезни работника, пребывания его в о</w:t>
      </w:r>
      <w:r w:rsidRPr="000438A8">
        <w:t>т</w:t>
      </w:r>
      <w:r w:rsidRPr="000438A8">
        <w:t>пуске, а также времени, необходимого на учет мнения представительного органа  работников.  Дисциплинарное взыскание не может быть применено  позднее 6 месяцев со дня совершения  проступка, а по результатам  ревизии/ проверки ф</w:t>
      </w:r>
      <w:r w:rsidRPr="000438A8">
        <w:t>и</w:t>
      </w:r>
      <w:r w:rsidRPr="000438A8">
        <w:t>нансово-хозяйственной деятельности или аудиторской проверки – не позднее 2 лет со дня его совершения. В указанные сроки не включается время производства по уголовному делу.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7.3. За каждый дисциплинарный проступок может быть применено только одно ди</w:t>
      </w:r>
      <w:r w:rsidRPr="000438A8">
        <w:t>с</w:t>
      </w:r>
      <w:r w:rsidRPr="000438A8">
        <w:t>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7.4.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</w:t>
      </w:r>
      <w:r w:rsidRPr="000438A8">
        <w:t>в</w:t>
      </w:r>
      <w:r w:rsidRPr="000438A8">
        <w:t>ляется соответствующий акт.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7.5. Дисциплинарное  взыскание может быть обжаловано работником в государс</w:t>
      </w:r>
      <w:r w:rsidRPr="000438A8">
        <w:t>т</w:t>
      </w:r>
      <w:r w:rsidRPr="000438A8">
        <w:t>венной инспекции труда или органах по рассмотрению индивидуальных труд</w:t>
      </w:r>
      <w:r w:rsidRPr="000438A8">
        <w:t>о</w:t>
      </w:r>
      <w:r w:rsidRPr="000438A8">
        <w:t>вых споров.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7.6. Если в течение 1 года со дня применения дисциплинарного взыскания работник не будет подвергнут новому взысканию, то он считается не имеющим дисципл</w:t>
      </w:r>
      <w:r w:rsidRPr="000438A8">
        <w:t>и</w:t>
      </w:r>
      <w:r w:rsidRPr="000438A8">
        <w:t>нарного взыскания. Дисциплинарное взыскание может быть снято до истечения 1 года  со дня его применения работодателем по собственной иници</w:t>
      </w:r>
      <w:r w:rsidR="005554C0" w:rsidRPr="000438A8">
        <w:t>ативе, просьбе самого работника</w:t>
      </w:r>
      <w:r w:rsidRPr="000438A8">
        <w:t>, ходатайству его непосредственного руководителя или пре</w:t>
      </w:r>
      <w:r w:rsidRPr="000438A8">
        <w:t>д</w:t>
      </w:r>
      <w:r w:rsidRPr="000438A8">
        <w:t>ставительного органа работников.</w:t>
      </w:r>
    </w:p>
    <w:p w:rsidR="00D30509" w:rsidRPr="000438A8" w:rsidRDefault="00D30509" w:rsidP="000438A8">
      <w:pPr>
        <w:pStyle w:val="2"/>
        <w:ind w:left="900" w:hanging="360"/>
      </w:pPr>
      <w:r w:rsidRPr="000438A8">
        <w:t>7.7. С правилами внутреннего трудового распорядка должны быть ознакомлены все работники Учреждения.</w:t>
      </w:r>
    </w:p>
    <w:p w:rsidR="00D30509" w:rsidRPr="000438A8" w:rsidRDefault="00D30509" w:rsidP="000438A8">
      <w:pPr>
        <w:pStyle w:val="2"/>
        <w:ind w:left="900" w:hanging="360"/>
      </w:pPr>
    </w:p>
    <w:p w:rsidR="00D30509" w:rsidRPr="000438A8" w:rsidRDefault="00D30509" w:rsidP="000438A8">
      <w:pPr>
        <w:pStyle w:val="2"/>
        <w:ind w:left="900" w:hanging="360"/>
      </w:pPr>
    </w:p>
    <w:p w:rsidR="00D30509" w:rsidRPr="000438A8" w:rsidRDefault="00D30509" w:rsidP="000438A8">
      <w:pPr>
        <w:pStyle w:val="2"/>
        <w:ind w:left="900" w:hanging="360"/>
      </w:pPr>
    </w:p>
    <w:sectPr w:rsidR="00D30509" w:rsidRPr="000438A8" w:rsidSect="00F31E77">
      <w:footerReference w:type="even" r:id="rId8"/>
      <w:footerReference w:type="default" r:id="rId9"/>
      <w:pgSz w:w="11906" w:h="16838"/>
      <w:pgMar w:top="1134" w:right="128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1A" w:rsidRDefault="00B91D1A">
      <w:r>
        <w:separator/>
      </w:r>
    </w:p>
  </w:endnote>
  <w:endnote w:type="continuationSeparator" w:id="1">
    <w:p w:rsidR="00B91D1A" w:rsidRDefault="00B9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8" w:rsidRDefault="00AE4D53" w:rsidP="00165A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38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8A8" w:rsidRDefault="000438A8" w:rsidP="00F31E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8" w:rsidRDefault="00AE4D53" w:rsidP="00165A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38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690">
      <w:rPr>
        <w:rStyle w:val="a5"/>
        <w:noProof/>
      </w:rPr>
      <w:t>3</w:t>
    </w:r>
    <w:r>
      <w:rPr>
        <w:rStyle w:val="a5"/>
      </w:rPr>
      <w:fldChar w:fldCharType="end"/>
    </w:r>
  </w:p>
  <w:p w:rsidR="000438A8" w:rsidRDefault="000438A8" w:rsidP="00F31E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1A" w:rsidRDefault="00B91D1A">
      <w:r>
        <w:separator/>
      </w:r>
    </w:p>
  </w:footnote>
  <w:footnote w:type="continuationSeparator" w:id="1">
    <w:p w:rsidR="00B91D1A" w:rsidRDefault="00B9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61D"/>
    <w:multiLevelType w:val="hybridMultilevel"/>
    <w:tmpl w:val="489E370C"/>
    <w:lvl w:ilvl="0" w:tplc="4F7E13D0">
      <w:start w:val="2005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13D0">
      <w:start w:val="200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F005E"/>
    <w:multiLevelType w:val="hybridMultilevel"/>
    <w:tmpl w:val="710C3E8C"/>
    <w:lvl w:ilvl="0" w:tplc="4F7E13D0">
      <w:start w:val="2005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A6543"/>
    <w:multiLevelType w:val="hybridMultilevel"/>
    <w:tmpl w:val="2586CB6E"/>
    <w:lvl w:ilvl="0" w:tplc="4F7E13D0">
      <w:start w:val="2005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F81D66"/>
    <w:multiLevelType w:val="hybridMultilevel"/>
    <w:tmpl w:val="052A9B44"/>
    <w:lvl w:ilvl="0" w:tplc="4F7E13D0">
      <w:start w:val="2005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2C7D0F"/>
    <w:multiLevelType w:val="hybridMultilevel"/>
    <w:tmpl w:val="693A5CAE"/>
    <w:lvl w:ilvl="0" w:tplc="E294D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A996C">
      <w:numFmt w:val="none"/>
      <w:lvlText w:val=""/>
      <w:lvlJc w:val="left"/>
      <w:pPr>
        <w:tabs>
          <w:tab w:val="num" w:pos="360"/>
        </w:tabs>
      </w:pPr>
    </w:lvl>
    <w:lvl w:ilvl="2" w:tplc="603E937A">
      <w:numFmt w:val="none"/>
      <w:lvlText w:val=""/>
      <w:lvlJc w:val="left"/>
      <w:pPr>
        <w:tabs>
          <w:tab w:val="num" w:pos="360"/>
        </w:tabs>
      </w:pPr>
    </w:lvl>
    <w:lvl w:ilvl="3" w:tplc="2F24F720">
      <w:numFmt w:val="none"/>
      <w:lvlText w:val=""/>
      <w:lvlJc w:val="left"/>
      <w:pPr>
        <w:tabs>
          <w:tab w:val="num" w:pos="360"/>
        </w:tabs>
      </w:pPr>
    </w:lvl>
    <w:lvl w:ilvl="4" w:tplc="37DC4D6E">
      <w:numFmt w:val="none"/>
      <w:lvlText w:val=""/>
      <w:lvlJc w:val="left"/>
      <w:pPr>
        <w:tabs>
          <w:tab w:val="num" w:pos="360"/>
        </w:tabs>
      </w:pPr>
    </w:lvl>
    <w:lvl w:ilvl="5" w:tplc="0B78482A">
      <w:numFmt w:val="none"/>
      <w:lvlText w:val=""/>
      <w:lvlJc w:val="left"/>
      <w:pPr>
        <w:tabs>
          <w:tab w:val="num" w:pos="360"/>
        </w:tabs>
      </w:pPr>
    </w:lvl>
    <w:lvl w:ilvl="6" w:tplc="F084BDAC">
      <w:numFmt w:val="none"/>
      <w:lvlText w:val=""/>
      <w:lvlJc w:val="left"/>
      <w:pPr>
        <w:tabs>
          <w:tab w:val="num" w:pos="360"/>
        </w:tabs>
      </w:pPr>
    </w:lvl>
    <w:lvl w:ilvl="7" w:tplc="105ABB86">
      <w:numFmt w:val="none"/>
      <w:lvlText w:val=""/>
      <w:lvlJc w:val="left"/>
      <w:pPr>
        <w:tabs>
          <w:tab w:val="num" w:pos="360"/>
        </w:tabs>
      </w:pPr>
    </w:lvl>
    <w:lvl w:ilvl="8" w:tplc="7DA6DF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CF4621"/>
    <w:multiLevelType w:val="hybridMultilevel"/>
    <w:tmpl w:val="3F2A79BE"/>
    <w:lvl w:ilvl="0" w:tplc="4F7E13D0">
      <w:start w:val="2005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30608A"/>
    <w:multiLevelType w:val="hybridMultilevel"/>
    <w:tmpl w:val="9E780C5E"/>
    <w:lvl w:ilvl="0" w:tplc="4F7E13D0">
      <w:start w:val="200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A2295C"/>
    <w:multiLevelType w:val="hybridMultilevel"/>
    <w:tmpl w:val="C25CCEC4"/>
    <w:lvl w:ilvl="0" w:tplc="4F7E13D0">
      <w:start w:val="200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1A95BBD"/>
    <w:multiLevelType w:val="hybridMultilevel"/>
    <w:tmpl w:val="65A6068E"/>
    <w:lvl w:ilvl="0" w:tplc="4F7E13D0">
      <w:start w:val="2005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BE7F91"/>
    <w:multiLevelType w:val="hybridMultilevel"/>
    <w:tmpl w:val="855CB130"/>
    <w:lvl w:ilvl="0" w:tplc="4F7E13D0">
      <w:start w:val="2005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4A68E4"/>
    <w:multiLevelType w:val="hybridMultilevel"/>
    <w:tmpl w:val="6540B08A"/>
    <w:lvl w:ilvl="0" w:tplc="4F7E13D0">
      <w:start w:val="2005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FE"/>
    <w:rsid w:val="000438A8"/>
    <w:rsid w:val="00066F8E"/>
    <w:rsid w:val="000B4FF4"/>
    <w:rsid w:val="00165A80"/>
    <w:rsid w:val="002B0226"/>
    <w:rsid w:val="003066FC"/>
    <w:rsid w:val="004F7B63"/>
    <w:rsid w:val="005554C0"/>
    <w:rsid w:val="00725047"/>
    <w:rsid w:val="007E1B44"/>
    <w:rsid w:val="00853D7C"/>
    <w:rsid w:val="0087176E"/>
    <w:rsid w:val="008B494A"/>
    <w:rsid w:val="008E0CFE"/>
    <w:rsid w:val="00A3532E"/>
    <w:rsid w:val="00AE4D53"/>
    <w:rsid w:val="00B91D1A"/>
    <w:rsid w:val="00D046E2"/>
    <w:rsid w:val="00D30509"/>
    <w:rsid w:val="00DA13AA"/>
    <w:rsid w:val="00E95E46"/>
    <w:rsid w:val="00EB1CA9"/>
    <w:rsid w:val="00EB57CD"/>
    <w:rsid w:val="00F31E77"/>
    <w:rsid w:val="00F91120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6E"/>
    <w:rPr>
      <w:sz w:val="24"/>
      <w:szCs w:val="24"/>
    </w:rPr>
  </w:style>
  <w:style w:type="paragraph" w:styleId="1">
    <w:name w:val="heading 1"/>
    <w:basedOn w:val="a"/>
    <w:next w:val="a"/>
    <w:qFormat/>
    <w:rsid w:val="0087176E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176E"/>
    <w:pPr>
      <w:jc w:val="center"/>
    </w:pPr>
    <w:rPr>
      <w:b/>
      <w:bCs/>
      <w:sz w:val="28"/>
    </w:rPr>
  </w:style>
  <w:style w:type="paragraph" w:styleId="2">
    <w:name w:val="Body Text 2"/>
    <w:basedOn w:val="a"/>
    <w:rsid w:val="0087176E"/>
    <w:pPr>
      <w:jc w:val="both"/>
    </w:pPr>
  </w:style>
  <w:style w:type="paragraph" w:styleId="a4">
    <w:name w:val="footer"/>
    <w:basedOn w:val="a"/>
    <w:rsid w:val="00F3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1E77"/>
  </w:style>
  <w:style w:type="character" w:customStyle="1" w:styleId="apple-converted-space">
    <w:name w:val="apple-converted-space"/>
    <w:basedOn w:val="a0"/>
    <w:rsid w:val="00725047"/>
  </w:style>
  <w:style w:type="character" w:styleId="a6">
    <w:name w:val="Strong"/>
    <w:basedOn w:val="a0"/>
    <w:uiPriority w:val="22"/>
    <w:qFormat/>
    <w:rsid w:val="00725047"/>
    <w:rPr>
      <w:b/>
      <w:bCs/>
    </w:rPr>
  </w:style>
  <w:style w:type="paragraph" w:styleId="a7">
    <w:name w:val="Balloon Text"/>
    <w:basedOn w:val="a"/>
    <w:link w:val="a8"/>
    <w:rsid w:val="00FE5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</vt:lpstr>
    </vt:vector>
  </TitlesOfParts>
  <Company>Reanimator Extreme Edition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</dc:title>
  <dc:creator>Наталья</dc:creator>
  <cp:lastModifiedBy>User</cp:lastModifiedBy>
  <cp:revision>4</cp:revision>
  <cp:lastPrinted>2016-09-20T00:00:00Z</cp:lastPrinted>
  <dcterms:created xsi:type="dcterms:W3CDTF">2017-01-24T00:16:00Z</dcterms:created>
  <dcterms:modified xsi:type="dcterms:W3CDTF">2017-01-24T02:27:00Z</dcterms:modified>
</cp:coreProperties>
</file>